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961A8" w14:textId="77777777" w:rsidR="00547042" w:rsidRDefault="00547042" w:rsidP="0005325F">
      <w:pPr>
        <w:spacing w:line="360" w:lineRule="exact"/>
        <w:ind w:left="240" w:hangingChars="100" w:hanging="240"/>
        <w:jc w:val="right"/>
      </w:pPr>
      <w:bookmarkStart w:id="0" w:name="_GoBack"/>
      <w:bookmarkEnd w:id="0"/>
      <w:r>
        <w:rPr>
          <w:rFonts w:hint="eastAsia"/>
        </w:rPr>
        <w:t>別紙</w:t>
      </w:r>
      <w:r w:rsidR="00BD5E15">
        <w:rPr>
          <w:rFonts w:hint="eastAsia"/>
        </w:rPr>
        <w:t>３</w:t>
      </w:r>
    </w:p>
    <w:p w14:paraId="13A467B0" w14:textId="77777777" w:rsidR="008C6DCC" w:rsidRDefault="008C6DCC" w:rsidP="0005325F">
      <w:pPr>
        <w:spacing w:line="360" w:lineRule="exact"/>
        <w:ind w:left="240" w:hangingChars="100" w:hanging="240"/>
      </w:pPr>
    </w:p>
    <w:p w14:paraId="252A95DE" w14:textId="77777777" w:rsidR="00547042" w:rsidRPr="008C6DCC" w:rsidRDefault="00547042" w:rsidP="0005325F">
      <w:pPr>
        <w:spacing w:line="360" w:lineRule="exact"/>
        <w:ind w:left="240" w:hangingChars="100" w:hanging="240"/>
      </w:pPr>
      <w:r w:rsidRPr="008C6DCC">
        <w:rPr>
          <w:rFonts w:hint="eastAsia"/>
        </w:rPr>
        <w:t>治験等受託研究の各依頼者　様</w:t>
      </w:r>
    </w:p>
    <w:p w14:paraId="6DC431B3" w14:textId="77777777" w:rsidR="008C6DCC" w:rsidRDefault="008C6DCC" w:rsidP="0005325F">
      <w:pPr>
        <w:spacing w:line="360" w:lineRule="exact"/>
      </w:pPr>
    </w:p>
    <w:p w14:paraId="1AB387E1" w14:textId="77777777" w:rsidR="008C6DCC" w:rsidRPr="008C6DCC" w:rsidRDefault="008C6DCC" w:rsidP="0005325F">
      <w:pPr>
        <w:spacing w:line="360" w:lineRule="exact"/>
      </w:pPr>
    </w:p>
    <w:p w14:paraId="74709349" w14:textId="77777777" w:rsidR="00547042" w:rsidRPr="008C6DCC" w:rsidRDefault="00547042" w:rsidP="0005325F">
      <w:pPr>
        <w:spacing w:line="360" w:lineRule="exact"/>
        <w:ind w:left="240" w:hangingChars="100" w:hanging="240"/>
        <w:jc w:val="center"/>
      </w:pPr>
      <w:r w:rsidRPr="008C6DCC">
        <w:rPr>
          <w:rFonts w:hint="eastAsia"/>
        </w:rPr>
        <w:t>治験等受託研究に係る入金について</w:t>
      </w:r>
    </w:p>
    <w:p w14:paraId="1DCF3B7A" w14:textId="77777777" w:rsidR="00547042" w:rsidRDefault="00547042" w:rsidP="0005325F">
      <w:pPr>
        <w:spacing w:line="360" w:lineRule="exact"/>
      </w:pPr>
    </w:p>
    <w:p w14:paraId="322976C9" w14:textId="77777777" w:rsidR="008C6DCC" w:rsidRPr="008C6DCC" w:rsidRDefault="008C6DCC" w:rsidP="0005325F">
      <w:pPr>
        <w:spacing w:line="360" w:lineRule="exact"/>
      </w:pPr>
    </w:p>
    <w:p w14:paraId="7BBED116" w14:textId="77777777" w:rsidR="00547042" w:rsidRPr="008C6DCC" w:rsidRDefault="00547042" w:rsidP="0005325F">
      <w:pPr>
        <w:spacing w:line="360" w:lineRule="exact"/>
        <w:ind w:firstLineChars="100" w:firstLine="240"/>
        <w:rPr>
          <w:rFonts w:hAnsi="ＭＳ 明朝"/>
        </w:rPr>
      </w:pPr>
      <w:r w:rsidRPr="008C6DCC">
        <w:rPr>
          <w:rFonts w:hAnsi="ＭＳ 明朝" w:hint="eastAsia"/>
        </w:rPr>
        <w:t>このたびは、治験等受託研究を当国立病院機構○○病院にご依頼いただきまして、誠にありがとうございます。</w:t>
      </w:r>
    </w:p>
    <w:p w14:paraId="6268318D" w14:textId="77777777" w:rsidR="00547042" w:rsidRPr="008C6DCC" w:rsidRDefault="00547042" w:rsidP="0005325F">
      <w:pPr>
        <w:spacing w:line="360" w:lineRule="exact"/>
        <w:ind w:firstLineChars="100" w:firstLine="240"/>
        <w:rPr>
          <w:rFonts w:hAnsi="ＭＳ 明朝"/>
        </w:rPr>
      </w:pPr>
      <w:r w:rsidRPr="008C6DCC">
        <w:rPr>
          <w:rFonts w:hAnsi="ＭＳ 明朝" w:hint="eastAsia"/>
        </w:rPr>
        <w:t>入金手続等につきまして、以下のとおり</w:t>
      </w:r>
      <w:r w:rsidR="00242D4E" w:rsidRPr="008C6DCC">
        <w:rPr>
          <w:rFonts w:hAnsi="ＭＳ 明朝" w:hint="eastAsia"/>
        </w:rPr>
        <w:t>ご</w:t>
      </w:r>
      <w:r w:rsidRPr="008C6DCC">
        <w:rPr>
          <w:rFonts w:hAnsi="ＭＳ 明朝" w:hint="eastAsia"/>
        </w:rPr>
        <w:t>案内いたします。</w:t>
      </w:r>
    </w:p>
    <w:p w14:paraId="5241D21A" w14:textId="77777777" w:rsidR="00547042" w:rsidRPr="008C6DCC" w:rsidRDefault="00547042" w:rsidP="0005325F">
      <w:pPr>
        <w:spacing w:line="360" w:lineRule="exact"/>
        <w:rPr>
          <w:rFonts w:hAnsi="ＭＳ 明朝"/>
        </w:rPr>
      </w:pPr>
    </w:p>
    <w:p w14:paraId="42260E28" w14:textId="77777777" w:rsidR="00CE765A" w:rsidRPr="008C6DCC" w:rsidRDefault="00CE765A" w:rsidP="0005325F">
      <w:pPr>
        <w:spacing w:line="360" w:lineRule="exact"/>
        <w:rPr>
          <w:rFonts w:hAnsi="ＭＳ 明朝"/>
        </w:rPr>
      </w:pPr>
      <w:r w:rsidRPr="008C6DCC">
        <w:rPr>
          <w:rFonts w:hAnsi="ＭＳ 明朝" w:hint="eastAsia"/>
        </w:rPr>
        <w:t>１　お支払いいただく費用について</w:t>
      </w:r>
    </w:p>
    <w:p w14:paraId="48F9DEC9" w14:textId="77777777" w:rsidR="00CE765A" w:rsidRPr="008C6DCC" w:rsidRDefault="00BC6A68" w:rsidP="0005325F">
      <w:pPr>
        <w:spacing w:line="360" w:lineRule="exact"/>
        <w:ind w:left="240" w:hangingChars="100" w:hanging="240"/>
        <w:rPr>
          <w:rFonts w:hAnsi="ＭＳ 明朝"/>
        </w:rPr>
      </w:pPr>
      <w:r w:rsidRPr="008C6DCC">
        <w:rPr>
          <w:rFonts w:hAnsi="ＭＳ 明朝" w:hint="eastAsia"/>
        </w:rPr>
        <w:t xml:space="preserve">　　国立病院機構におきましては、契約後、まず固定費</w:t>
      </w:r>
      <w:r w:rsidR="00CE765A" w:rsidRPr="008C6DCC">
        <w:rPr>
          <w:rFonts w:hAnsi="ＭＳ 明朝" w:hint="eastAsia"/>
        </w:rPr>
        <w:t>をお支払いいただき、症例数</w:t>
      </w:r>
      <w:r w:rsidRPr="008C6DCC">
        <w:rPr>
          <w:rFonts w:hAnsi="ＭＳ 明朝" w:hint="eastAsia"/>
        </w:rPr>
        <w:t>ごとの進捗状況</w:t>
      </w:r>
      <w:r w:rsidR="00CE765A" w:rsidRPr="008C6DCC">
        <w:rPr>
          <w:rFonts w:hAnsi="ＭＳ 明朝" w:hint="eastAsia"/>
        </w:rPr>
        <w:t>に応じた</w:t>
      </w:r>
      <w:r w:rsidRPr="008C6DCC">
        <w:rPr>
          <w:rFonts w:hAnsi="ＭＳ 明朝" w:hint="eastAsia"/>
        </w:rPr>
        <w:t>変動費</w:t>
      </w:r>
      <w:r w:rsidR="00D52475" w:rsidRPr="008C6DCC">
        <w:rPr>
          <w:rFonts w:hAnsi="ＭＳ 明朝" w:hint="eastAsia"/>
        </w:rPr>
        <w:t>等</w:t>
      </w:r>
      <w:r w:rsidRPr="008C6DCC">
        <w:rPr>
          <w:rFonts w:hAnsi="ＭＳ 明朝" w:hint="eastAsia"/>
        </w:rPr>
        <w:t>については、症例の登録等に応じて</w:t>
      </w:r>
      <w:r w:rsidR="000467A7" w:rsidRPr="008C6DCC">
        <w:rPr>
          <w:rFonts w:hAnsi="ＭＳ 明朝" w:hint="eastAsia"/>
        </w:rPr>
        <w:t>契約で定められた時期に</w:t>
      </w:r>
      <w:r w:rsidR="00CE765A" w:rsidRPr="008C6DCC">
        <w:rPr>
          <w:rFonts w:hAnsi="ＭＳ 明朝" w:hint="eastAsia"/>
        </w:rPr>
        <w:t>お支払いいただきます。</w:t>
      </w:r>
    </w:p>
    <w:p w14:paraId="34E49F16" w14:textId="77777777" w:rsidR="00CE765A" w:rsidRPr="008C6DCC" w:rsidRDefault="00BC6A68" w:rsidP="0005325F">
      <w:pPr>
        <w:spacing w:line="360" w:lineRule="exact"/>
        <w:ind w:left="240" w:hangingChars="100" w:hanging="240"/>
        <w:rPr>
          <w:rFonts w:hAnsi="ＭＳ 明朝"/>
        </w:rPr>
      </w:pPr>
      <w:r w:rsidRPr="008C6DCC">
        <w:rPr>
          <w:rFonts w:hAnsi="ＭＳ 明朝" w:hint="eastAsia"/>
        </w:rPr>
        <w:t xml:space="preserve">　　なお、</w:t>
      </w:r>
      <w:r w:rsidRPr="001C7860">
        <w:rPr>
          <w:rFonts w:hAnsi="ＭＳ 明朝" w:hint="eastAsia"/>
          <w:u w:val="single"/>
        </w:rPr>
        <w:t>延滞金、</w:t>
      </w:r>
      <w:r w:rsidR="00D52475" w:rsidRPr="001C7860">
        <w:rPr>
          <w:rFonts w:hAnsi="ＭＳ 明朝" w:hint="eastAsia"/>
          <w:u w:val="single"/>
        </w:rPr>
        <w:t>保険外併用療養費</w:t>
      </w:r>
      <w:r w:rsidR="009C1040" w:rsidRPr="001C7860">
        <w:rPr>
          <w:rFonts w:hAnsi="ＭＳ 明朝" w:hint="eastAsia"/>
          <w:u w:val="single"/>
        </w:rPr>
        <w:t>支給対象外</w:t>
      </w:r>
      <w:r w:rsidRPr="001C7860">
        <w:rPr>
          <w:rFonts w:hAnsi="ＭＳ 明朝" w:hint="eastAsia"/>
          <w:u w:val="single"/>
        </w:rPr>
        <w:t>費、</w:t>
      </w:r>
      <w:r w:rsidR="00D52475" w:rsidRPr="001C7860">
        <w:rPr>
          <w:rFonts w:hAnsi="ＭＳ 明朝" w:hint="eastAsia"/>
          <w:u w:val="single"/>
        </w:rPr>
        <w:t>被験者負担軽減費</w:t>
      </w:r>
      <w:r w:rsidRPr="001C7860">
        <w:rPr>
          <w:rFonts w:hAnsi="ＭＳ 明朝" w:hint="eastAsia"/>
          <w:u w:val="single"/>
        </w:rPr>
        <w:t>及び会議等に係る旅費</w:t>
      </w:r>
      <w:r w:rsidR="00BC26CB">
        <w:rPr>
          <w:rFonts w:hAnsi="ＭＳ 明朝" w:hint="eastAsia"/>
          <w:u w:val="single"/>
        </w:rPr>
        <w:t>（以下「</w:t>
      </w:r>
      <w:r w:rsidR="006D642A">
        <w:rPr>
          <w:rFonts w:hAnsi="ＭＳ 明朝" w:hint="eastAsia"/>
          <w:u w:val="single"/>
        </w:rPr>
        <w:t>その他の費用</w:t>
      </w:r>
      <w:r w:rsidR="00BC26CB">
        <w:rPr>
          <w:rFonts w:hAnsi="ＭＳ 明朝" w:hint="eastAsia"/>
          <w:u w:val="single"/>
        </w:rPr>
        <w:t>」という）</w:t>
      </w:r>
      <w:r w:rsidR="00CE765A" w:rsidRPr="001C7860">
        <w:rPr>
          <w:rFonts w:hAnsi="ＭＳ 明朝" w:hint="eastAsia"/>
          <w:u w:val="single"/>
        </w:rPr>
        <w:t>を</w:t>
      </w:r>
      <w:r w:rsidR="00C9516B" w:rsidRPr="001C7860">
        <w:rPr>
          <w:rFonts w:hAnsi="ＭＳ 明朝" w:hint="eastAsia"/>
          <w:u w:val="single"/>
        </w:rPr>
        <w:t>契約に基づき、各病院から</w:t>
      </w:r>
      <w:r w:rsidRPr="001C7860">
        <w:rPr>
          <w:rFonts w:hAnsi="ＭＳ 明朝" w:hint="eastAsia"/>
          <w:u w:val="single"/>
        </w:rPr>
        <w:t>別途</w:t>
      </w:r>
      <w:r w:rsidR="00CE765A" w:rsidRPr="001C7860">
        <w:rPr>
          <w:rFonts w:hAnsi="ＭＳ 明朝" w:hint="eastAsia"/>
          <w:u w:val="single"/>
        </w:rPr>
        <w:t>請求させていただ</w:t>
      </w:r>
      <w:r w:rsidR="00976C5A">
        <w:rPr>
          <w:rFonts w:hAnsi="ＭＳ 明朝" w:hint="eastAsia"/>
          <w:u w:val="single"/>
        </w:rPr>
        <w:t>き</w:t>
      </w:r>
      <w:r w:rsidR="00CE765A" w:rsidRPr="001C7860">
        <w:rPr>
          <w:rFonts w:hAnsi="ＭＳ 明朝" w:hint="eastAsia"/>
          <w:u w:val="single"/>
        </w:rPr>
        <w:t>ます。</w:t>
      </w:r>
      <w:r w:rsidR="00196172" w:rsidRPr="001C7860">
        <w:rPr>
          <w:rFonts w:hAnsi="ＭＳ 明朝" w:hint="eastAsia"/>
          <w:u w:val="single"/>
        </w:rPr>
        <w:t>この場合、振込先は本部口座ではなく、各病院の口座となりますのでご留意願います。</w:t>
      </w:r>
    </w:p>
    <w:p w14:paraId="41B7CF35" w14:textId="77777777" w:rsidR="00CE765A" w:rsidRPr="008C6DCC" w:rsidRDefault="00CE765A" w:rsidP="0005325F">
      <w:pPr>
        <w:spacing w:line="360" w:lineRule="exact"/>
        <w:rPr>
          <w:rFonts w:hAnsi="ＭＳ 明朝"/>
        </w:rPr>
      </w:pPr>
    </w:p>
    <w:p w14:paraId="4394F148" w14:textId="77777777" w:rsidR="00547042" w:rsidRPr="008C6DCC" w:rsidRDefault="00CE765A" w:rsidP="0005325F">
      <w:pPr>
        <w:spacing w:line="360" w:lineRule="exact"/>
        <w:rPr>
          <w:rFonts w:hAnsi="ＭＳ 明朝"/>
        </w:rPr>
      </w:pPr>
      <w:r w:rsidRPr="008C6DCC">
        <w:rPr>
          <w:rFonts w:hAnsi="ＭＳ 明朝" w:hint="eastAsia"/>
        </w:rPr>
        <w:t>２</w:t>
      </w:r>
      <w:r w:rsidR="00547042" w:rsidRPr="008C6DCC">
        <w:rPr>
          <w:rFonts w:hAnsi="ＭＳ 明朝" w:hint="eastAsia"/>
        </w:rPr>
        <w:t xml:space="preserve">　</w:t>
      </w:r>
      <w:r w:rsidRPr="008C6DCC">
        <w:rPr>
          <w:rFonts w:hAnsi="ＭＳ 明朝" w:hint="eastAsia"/>
        </w:rPr>
        <w:t>請求</w:t>
      </w:r>
      <w:r w:rsidR="007F27F6" w:rsidRPr="008C6DCC">
        <w:rPr>
          <w:rFonts w:hAnsi="ＭＳ 明朝" w:hint="eastAsia"/>
        </w:rPr>
        <w:t>及び</w:t>
      </w:r>
      <w:r w:rsidR="00547042" w:rsidRPr="008C6DCC">
        <w:rPr>
          <w:rFonts w:hAnsi="ＭＳ 明朝" w:hint="eastAsia"/>
        </w:rPr>
        <w:t>振込先について</w:t>
      </w:r>
    </w:p>
    <w:p w14:paraId="43F92681" w14:textId="77777777" w:rsidR="007F27F6" w:rsidRPr="008C6DCC" w:rsidRDefault="00547042" w:rsidP="0005325F">
      <w:pPr>
        <w:spacing w:line="360" w:lineRule="exact"/>
        <w:ind w:left="240" w:hangingChars="100" w:hanging="240"/>
        <w:rPr>
          <w:rFonts w:hAnsi="ＭＳ 明朝"/>
        </w:rPr>
      </w:pPr>
      <w:r w:rsidRPr="008C6DCC">
        <w:rPr>
          <w:rFonts w:hAnsi="ＭＳ 明朝" w:hint="eastAsia"/>
        </w:rPr>
        <w:t xml:space="preserve">　　国立病院機構におきましては、</w:t>
      </w:r>
      <w:r w:rsidRPr="001C7860">
        <w:rPr>
          <w:rFonts w:hAnsi="ＭＳ 明朝" w:hint="eastAsia"/>
          <w:u w:val="single"/>
        </w:rPr>
        <w:t>治験等受託研究の契約については、</w:t>
      </w:r>
      <w:r w:rsidRPr="008C6DCC">
        <w:rPr>
          <w:rFonts w:hAnsi="ＭＳ 明朝" w:hint="eastAsia"/>
        </w:rPr>
        <w:t>原則として依頼者様と各病院との契約となりますので、</w:t>
      </w:r>
      <w:r w:rsidR="00BC6A68" w:rsidRPr="008C6DCC">
        <w:rPr>
          <w:rFonts w:hAnsi="ＭＳ 明朝" w:hint="eastAsia"/>
          <w:u w:val="single"/>
        </w:rPr>
        <w:t>各病院から請求書が送付されますが、固定費及び変動費</w:t>
      </w:r>
      <w:r w:rsidRPr="008C6DCC">
        <w:rPr>
          <w:rFonts w:hAnsi="ＭＳ 明朝" w:hint="eastAsia"/>
          <w:u w:val="single"/>
        </w:rPr>
        <w:t>の振込先は</w:t>
      </w:r>
      <w:r w:rsidR="007F27F6" w:rsidRPr="008C6DCC">
        <w:rPr>
          <w:rFonts w:hAnsi="ＭＳ 明朝" w:hint="eastAsia"/>
          <w:u w:val="single"/>
        </w:rPr>
        <w:t>下記の本部口座</w:t>
      </w:r>
      <w:r w:rsidR="007F27F6" w:rsidRPr="008C6DCC">
        <w:rPr>
          <w:rFonts w:hAnsi="ＭＳ 明朝" w:hint="eastAsia"/>
        </w:rPr>
        <w:t>、</w:t>
      </w:r>
      <w:r w:rsidR="006D642A">
        <w:rPr>
          <w:rFonts w:hAnsi="ＭＳ 明朝" w:hint="eastAsia"/>
        </w:rPr>
        <w:t>その他の費用</w:t>
      </w:r>
      <w:r w:rsidR="007F27F6" w:rsidRPr="008C6DCC">
        <w:rPr>
          <w:rFonts w:hAnsi="ＭＳ 明朝" w:hint="eastAsia"/>
        </w:rPr>
        <w:t>の振込先は各病院の口座となります。</w:t>
      </w:r>
      <w:r w:rsidR="0079539A">
        <w:rPr>
          <w:rFonts w:hAnsi="ＭＳ 明朝" w:hint="eastAsia"/>
        </w:rPr>
        <w:t>なお、本部口座への振込を含み請求内容に関するお問い合わせにつきましては各病院へお願いします。</w:t>
      </w:r>
    </w:p>
    <w:p w14:paraId="48470A6A" w14:textId="77777777" w:rsidR="007F27F6" w:rsidRPr="008C6DCC" w:rsidRDefault="007F27F6" w:rsidP="0005325F">
      <w:pPr>
        <w:spacing w:line="360" w:lineRule="exact"/>
        <w:ind w:left="240" w:hangingChars="100" w:hanging="240"/>
        <w:rPr>
          <w:rFonts w:hAnsi="ＭＳ 明朝"/>
        </w:rPr>
      </w:pPr>
    </w:p>
    <w:p w14:paraId="68675F65" w14:textId="77777777" w:rsidR="007F27F6" w:rsidRPr="008C6DCC" w:rsidRDefault="007F27F6" w:rsidP="0005325F">
      <w:pPr>
        <w:spacing w:line="360" w:lineRule="exact"/>
        <w:ind w:left="240" w:hangingChars="100" w:hanging="240"/>
        <w:rPr>
          <w:rFonts w:hAnsi="ＭＳ 明朝"/>
        </w:rPr>
      </w:pPr>
      <w:r w:rsidRPr="008C6DCC">
        <w:rPr>
          <w:rFonts w:hAnsi="ＭＳ 明朝" w:hint="eastAsia"/>
        </w:rPr>
        <w:t xml:space="preserve">　　　　</w:t>
      </w:r>
      <w:r w:rsidRPr="008C6DCC">
        <w:rPr>
          <w:rFonts w:hAnsi="ＭＳ 明朝" w:hint="eastAsia"/>
          <w:u w:val="single"/>
        </w:rPr>
        <w:t>振込先口座</w:t>
      </w:r>
      <w:r w:rsidRPr="008C6DCC">
        <w:rPr>
          <w:rFonts w:hAnsi="ＭＳ 明朝" w:hint="eastAsia"/>
        </w:rPr>
        <w:t xml:space="preserve">　　</w:t>
      </w:r>
      <w:r w:rsidRPr="008C6DCC">
        <w:rPr>
          <w:rFonts w:hAnsi="ＭＳ 明朝" w:hint="eastAsia"/>
          <w:u w:val="single"/>
        </w:rPr>
        <w:t>三菱ＵＦＪ銀行　本店（００１）</w:t>
      </w:r>
    </w:p>
    <w:p w14:paraId="60C38C31" w14:textId="77777777" w:rsidR="007F27F6" w:rsidRPr="008C6DCC" w:rsidRDefault="007F27F6" w:rsidP="0005325F">
      <w:pPr>
        <w:spacing w:line="360" w:lineRule="exact"/>
        <w:ind w:left="240" w:hangingChars="100" w:hanging="240"/>
        <w:rPr>
          <w:rFonts w:hAnsi="ＭＳ 明朝"/>
          <w:u w:val="single"/>
        </w:rPr>
      </w:pPr>
      <w:r w:rsidRPr="008C6DCC">
        <w:rPr>
          <w:rFonts w:hAnsi="ＭＳ 明朝" w:hint="eastAsia"/>
        </w:rPr>
        <w:t xml:space="preserve">　　　　　　　　　　　</w:t>
      </w:r>
      <w:r w:rsidRPr="008C6DCC">
        <w:rPr>
          <w:rFonts w:hAnsi="ＭＳ 明朝" w:hint="eastAsia"/>
          <w:u w:val="single"/>
        </w:rPr>
        <w:t>普通　口座番号７８８８４７２</w:t>
      </w:r>
    </w:p>
    <w:p w14:paraId="48E62039" w14:textId="77777777" w:rsidR="007F27F6" w:rsidRPr="008C6DCC" w:rsidRDefault="007F27F6" w:rsidP="0005325F">
      <w:pPr>
        <w:spacing w:line="360" w:lineRule="exact"/>
        <w:ind w:left="240" w:hangingChars="100" w:hanging="240"/>
        <w:rPr>
          <w:rFonts w:hAnsi="ＭＳ 明朝"/>
        </w:rPr>
      </w:pPr>
      <w:r w:rsidRPr="008C6DCC">
        <w:rPr>
          <w:rFonts w:hAnsi="ＭＳ 明朝" w:hint="eastAsia"/>
        </w:rPr>
        <w:t xml:space="preserve">　　　　</w:t>
      </w:r>
      <w:r w:rsidRPr="008C6DCC">
        <w:rPr>
          <w:rFonts w:hAnsi="ＭＳ 明朝" w:hint="eastAsia"/>
          <w:u w:val="single"/>
        </w:rPr>
        <w:t>口座名義人</w:t>
      </w:r>
      <w:r w:rsidRPr="008C6DCC">
        <w:rPr>
          <w:rFonts w:hAnsi="ＭＳ 明朝" w:hint="eastAsia"/>
        </w:rPr>
        <w:t xml:space="preserve">　　</w:t>
      </w:r>
      <w:r w:rsidRPr="008C6DCC">
        <w:rPr>
          <w:rFonts w:hAnsi="ＭＳ 明朝" w:hint="eastAsia"/>
          <w:u w:val="single"/>
        </w:rPr>
        <w:t>独立行政法人国立病院機構</w:t>
      </w:r>
    </w:p>
    <w:p w14:paraId="3F6EFE2D" w14:textId="77777777" w:rsidR="00CE765A" w:rsidRPr="008C6DCC" w:rsidRDefault="00CE765A" w:rsidP="0005325F">
      <w:pPr>
        <w:spacing w:line="360" w:lineRule="exact"/>
        <w:ind w:left="240" w:hangingChars="100" w:hanging="240"/>
        <w:rPr>
          <w:rFonts w:hAnsi="ＭＳ 明朝"/>
        </w:rPr>
      </w:pPr>
    </w:p>
    <w:p w14:paraId="2019EB87" w14:textId="77777777" w:rsidR="00CE765A" w:rsidRPr="008C6DCC" w:rsidRDefault="00CE765A" w:rsidP="0005325F">
      <w:pPr>
        <w:spacing w:line="360" w:lineRule="exact"/>
        <w:ind w:left="240" w:hangingChars="100" w:hanging="240"/>
        <w:rPr>
          <w:rFonts w:hAnsi="ＭＳ 明朝"/>
        </w:rPr>
      </w:pPr>
      <w:r w:rsidRPr="008C6DCC">
        <w:rPr>
          <w:rFonts w:hAnsi="ＭＳ 明朝" w:hint="eastAsia"/>
        </w:rPr>
        <w:lastRenderedPageBreak/>
        <w:t>３　請求及び</w:t>
      </w:r>
      <w:r w:rsidR="00242D4E" w:rsidRPr="008C6DCC">
        <w:rPr>
          <w:rFonts w:hAnsi="ＭＳ 明朝" w:hint="eastAsia"/>
        </w:rPr>
        <w:t>振込</w:t>
      </w:r>
      <w:r w:rsidRPr="008C6DCC">
        <w:rPr>
          <w:rFonts w:hAnsi="ＭＳ 明朝" w:hint="eastAsia"/>
        </w:rPr>
        <w:t>に関するお願い</w:t>
      </w:r>
    </w:p>
    <w:p w14:paraId="1D6D5217" w14:textId="77777777" w:rsidR="00CE765A" w:rsidRPr="008C6DCC" w:rsidRDefault="00CE765A" w:rsidP="0005325F">
      <w:pPr>
        <w:spacing w:line="360" w:lineRule="exact"/>
        <w:ind w:left="480" w:hangingChars="200" w:hanging="480"/>
        <w:rPr>
          <w:rFonts w:hAnsi="ＭＳ 明朝"/>
        </w:rPr>
      </w:pPr>
      <w:r w:rsidRPr="008C6DCC">
        <w:rPr>
          <w:rFonts w:hAnsi="ＭＳ 明朝" w:hint="eastAsia"/>
        </w:rPr>
        <w:t>（１）依頼者様あての請求書には明細書が添付されますので、原則として、請求額全額をお支払い願います。ただし、請求額全額をお支払いいただけない場合は、契約単位での一部</w:t>
      </w:r>
      <w:r w:rsidR="00B675C4" w:rsidRPr="008C6DCC">
        <w:rPr>
          <w:rFonts w:hAnsi="ＭＳ 明朝" w:hint="eastAsia"/>
        </w:rPr>
        <w:t>振込</w:t>
      </w:r>
      <w:r w:rsidRPr="008C6DCC">
        <w:rPr>
          <w:rFonts w:hAnsi="ＭＳ 明朝" w:hint="eastAsia"/>
        </w:rPr>
        <w:t>も可能としておりますので、その場合は、</w:t>
      </w:r>
      <w:r w:rsidR="00242D4E" w:rsidRPr="008C6DCC">
        <w:rPr>
          <w:rFonts w:hAnsi="ＭＳ 明朝" w:hint="eastAsia"/>
        </w:rPr>
        <w:t>以下の連絡先にご相談ください。</w:t>
      </w:r>
    </w:p>
    <w:p w14:paraId="05F3111A" w14:textId="77777777" w:rsidR="00242D4E" w:rsidRPr="008C6DCC" w:rsidRDefault="00242D4E" w:rsidP="0005325F">
      <w:pPr>
        <w:spacing w:line="360" w:lineRule="exact"/>
        <w:ind w:left="480" w:hangingChars="200" w:hanging="480"/>
        <w:rPr>
          <w:rFonts w:hAnsi="ＭＳ 明朝"/>
        </w:rPr>
      </w:pPr>
      <w:r w:rsidRPr="008C6DCC">
        <w:rPr>
          <w:rFonts w:hAnsi="ＭＳ 明朝" w:hint="eastAsia"/>
        </w:rPr>
        <w:t>（２）ＡＴＭから複数回にわたって振込手続が行われますと、入金の確認が大変困難となりますので、</w:t>
      </w:r>
      <w:r w:rsidRPr="008C6DCC">
        <w:rPr>
          <w:rFonts w:hAnsi="ＭＳ 明朝" w:hint="eastAsia"/>
          <w:u w:val="single"/>
        </w:rPr>
        <w:t>ＡＴＭの振込限度額を理由とする分割振込を行わ</w:t>
      </w:r>
      <w:r w:rsidR="00905DAB">
        <w:rPr>
          <w:rFonts w:hAnsi="ＭＳ 明朝" w:hint="eastAsia"/>
          <w:u w:val="single"/>
        </w:rPr>
        <w:t>ない</w:t>
      </w:r>
      <w:r w:rsidRPr="008C6DCC">
        <w:rPr>
          <w:rFonts w:hAnsi="ＭＳ 明朝" w:hint="eastAsia"/>
          <w:u w:val="single"/>
        </w:rPr>
        <w:t>ようお願いします</w:t>
      </w:r>
      <w:r w:rsidRPr="008C6DCC">
        <w:rPr>
          <w:rFonts w:hAnsi="ＭＳ 明朝" w:hint="eastAsia"/>
        </w:rPr>
        <w:t>。</w:t>
      </w:r>
    </w:p>
    <w:p w14:paraId="58E3D6A1" w14:textId="77777777" w:rsidR="00242D4E" w:rsidRPr="008C6DCC" w:rsidRDefault="00242D4E" w:rsidP="0005325F">
      <w:pPr>
        <w:spacing w:line="360" w:lineRule="exact"/>
        <w:ind w:left="480" w:hangingChars="200" w:hanging="480"/>
        <w:rPr>
          <w:rFonts w:hAnsi="ＭＳ 明朝"/>
        </w:rPr>
      </w:pPr>
      <w:r w:rsidRPr="008C6DCC">
        <w:rPr>
          <w:rFonts w:hAnsi="ＭＳ 明朝" w:hint="eastAsia"/>
        </w:rPr>
        <w:t>（３）振込に当たっては、</w:t>
      </w:r>
      <w:r w:rsidRPr="008C6DCC">
        <w:rPr>
          <w:rFonts w:hAnsi="ＭＳ 明朝" w:hint="eastAsia"/>
          <w:u w:val="single"/>
        </w:rPr>
        <w:t>振込人名義は依頼者の会社名として</w:t>
      </w:r>
      <w:r w:rsidR="00CF3C83">
        <w:rPr>
          <w:rFonts w:hAnsi="ＭＳ 明朝" w:hint="eastAsia"/>
          <w:u w:val="single"/>
        </w:rPr>
        <w:t>いただく</w:t>
      </w:r>
      <w:r w:rsidRPr="008C6DCC">
        <w:rPr>
          <w:rFonts w:hAnsi="ＭＳ 明朝" w:hint="eastAsia"/>
          <w:u w:val="single"/>
        </w:rPr>
        <w:t>ようお願いします</w:t>
      </w:r>
      <w:r w:rsidRPr="008C6DCC">
        <w:rPr>
          <w:rFonts w:hAnsi="ＭＳ 明朝" w:hint="eastAsia"/>
        </w:rPr>
        <w:t>。担当者の個人名で振り込まれますと、入金の確認が不可能な場合がありますので、個人名での振込はご遠慮願います。</w:t>
      </w:r>
    </w:p>
    <w:p w14:paraId="37ADC391" w14:textId="77777777" w:rsidR="00242D4E" w:rsidRPr="008C6DCC" w:rsidRDefault="00242D4E" w:rsidP="0005325F">
      <w:pPr>
        <w:spacing w:line="360" w:lineRule="exact"/>
        <w:ind w:left="480" w:hangingChars="200" w:hanging="480"/>
        <w:rPr>
          <w:rFonts w:hAnsi="ＭＳ 明朝"/>
        </w:rPr>
      </w:pPr>
      <w:r w:rsidRPr="008C6DCC">
        <w:rPr>
          <w:rFonts w:hAnsi="ＭＳ 明朝" w:hint="eastAsia"/>
        </w:rPr>
        <w:t>（４）</w:t>
      </w:r>
      <w:r w:rsidRPr="008108F8">
        <w:rPr>
          <w:rFonts w:hAnsi="ＭＳ 明朝" w:hint="eastAsia"/>
        </w:rPr>
        <w:t>振込に当たっては、</w:t>
      </w:r>
      <w:r w:rsidRPr="008C6DCC">
        <w:rPr>
          <w:rFonts w:hAnsi="ＭＳ 明朝" w:hint="eastAsia"/>
        </w:rPr>
        <w:t>入金の確認</w:t>
      </w:r>
      <w:r w:rsidR="00B675C4" w:rsidRPr="008C6DCC">
        <w:rPr>
          <w:rFonts w:hAnsi="ＭＳ 明朝" w:hint="eastAsia"/>
        </w:rPr>
        <w:t>において過誤を防ぐため、</w:t>
      </w:r>
      <w:r w:rsidR="00F67064" w:rsidRPr="008C6DCC">
        <w:rPr>
          <w:rFonts w:hAnsi="ＭＳ 明朝" w:hint="eastAsia"/>
          <w:u w:val="single"/>
        </w:rPr>
        <w:t>ＥＤＩコード</w:t>
      </w:r>
      <w:r w:rsidR="00B675C4" w:rsidRPr="008C6DCC">
        <w:rPr>
          <w:rFonts w:hAnsi="ＭＳ 明朝" w:hint="eastAsia"/>
          <w:u w:val="single"/>
        </w:rPr>
        <w:t>を入力して</w:t>
      </w:r>
      <w:r w:rsidR="00CF3C83">
        <w:rPr>
          <w:rFonts w:hAnsi="ＭＳ 明朝" w:hint="eastAsia"/>
          <w:u w:val="single"/>
        </w:rPr>
        <w:t>いただく</w:t>
      </w:r>
      <w:r w:rsidR="00B675C4" w:rsidRPr="008C6DCC">
        <w:rPr>
          <w:rFonts w:hAnsi="ＭＳ 明朝" w:hint="eastAsia"/>
          <w:u w:val="single"/>
        </w:rPr>
        <w:t>ようお願いします</w:t>
      </w:r>
      <w:r w:rsidR="00B675C4" w:rsidRPr="008C6DCC">
        <w:rPr>
          <w:rFonts w:hAnsi="ＭＳ 明朝" w:hint="eastAsia"/>
        </w:rPr>
        <w:t>。</w:t>
      </w:r>
    </w:p>
    <w:p w14:paraId="20346CCA" w14:textId="77777777" w:rsidR="00B675C4" w:rsidRPr="008C6DCC" w:rsidRDefault="00B675C4" w:rsidP="0005325F">
      <w:pPr>
        <w:spacing w:line="360" w:lineRule="exact"/>
        <w:ind w:left="480" w:hangingChars="200" w:hanging="480"/>
        <w:rPr>
          <w:rFonts w:hAnsi="ＭＳ 明朝"/>
        </w:rPr>
      </w:pPr>
      <w:r w:rsidRPr="008C6DCC">
        <w:rPr>
          <w:rFonts w:hAnsi="ＭＳ 明朝" w:hint="eastAsia"/>
        </w:rPr>
        <w:t xml:space="preserve">　　　なお、</w:t>
      </w:r>
      <w:r w:rsidRPr="008C6DCC">
        <w:rPr>
          <w:rFonts w:hAnsi="ＭＳ 明朝" w:hint="eastAsia"/>
          <w:u w:val="single"/>
        </w:rPr>
        <w:t>振込の際にＥＤＩコードに対応できない場合、または、請求額の一部振込を行う場合は、振込時に以下の連絡先にメール又はＦａｘで振込の明細をご連絡願います</w:t>
      </w:r>
      <w:r w:rsidRPr="008C6DCC">
        <w:rPr>
          <w:rFonts w:hAnsi="ＭＳ 明朝" w:hint="eastAsia"/>
        </w:rPr>
        <w:t>。</w:t>
      </w:r>
    </w:p>
    <w:p w14:paraId="163E566E" w14:textId="77777777" w:rsidR="00B675C4" w:rsidRPr="008C6DCC" w:rsidRDefault="00B675C4" w:rsidP="0005325F">
      <w:pPr>
        <w:spacing w:line="360" w:lineRule="exact"/>
        <w:ind w:left="480" w:hangingChars="200" w:hanging="480"/>
        <w:rPr>
          <w:rFonts w:hAnsi="ＭＳ 明朝"/>
        </w:rPr>
      </w:pPr>
    </w:p>
    <w:p w14:paraId="708673A7" w14:textId="77777777" w:rsidR="00B675C4" w:rsidRPr="008C6DCC" w:rsidRDefault="00B675C4" w:rsidP="0005325F">
      <w:pPr>
        <w:spacing w:line="360" w:lineRule="exact"/>
        <w:ind w:left="480" w:hangingChars="200" w:hanging="480"/>
        <w:rPr>
          <w:rFonts w:hAnsi="ＭＳ 明朝"/>
        </w:rPr>
      </w:pPr>
      <w:r w:rsidRPr="008C6DCC">
        <w:rPr>
          <w:rFonts w:hAnsi="ＭＳ 明朝" w:hint="eastAsia"/>
        </w:rPr>
        <w:t xml:space="preserve">　　（</w:t>
      </w:r>
      <w:r w:rsidR="00F67064" w:rsidRPr="008C6DCC">
        <w:rPr>
          <w:rFonts w:hAnsi="ＭＳ 明朝" w:hint="eastAsia"/>
        </w:rPr>
        <w:t>ＥＤＩコード</w:t>
      </w:r>
      <w:r w:rsidRPr="008C6DCC">
        <w:rPr>
          <w:rFonts w:hAnsi="ＭＳ 明朝" w:hint="eastAsia"/>
        </w:rPr>
        <w:t>の考え方）</w:t>
      </w:r>
    </w:p>
    <w:p w14:paraId="710FC89F" w14:textId="10FC598B" w:rsidR="00F67064" w:rsidRPr="008C6DCC" w:rsidRDefault="00B675C4" w:rsidP="0005325F">
      <w:pPr>
        <w:spacing w:line="360" w:lineRule="exact"/>
        <w:ind w:left="480" w:hangingChars="200" w:hanging="480"/>
        <w:rPr>
          <w:rFonts w:hAnsi="ＭＳ 明朝"/>
        </w:rPr>
      </w:pPr>
      <w:r w:rsidRPr="008C6DCC">
        <w:rPr>
          <w:rFonts w:hAnsi="ＭＳ 明朝" w:hint="eastAsia"/>
        </w:rPr>
        <w:t xml:space="preserve">　　　</w:t>
      </w:r>
      <w:r w:rsidR="00F67064" w:rsidRPr="008C6DCC">
        <w:rPr>
          <w:rFonts w:hAnsi="ＭＳ 明朝" w:hint="eastAsia"/>
        </w:rPr>
        <w:t>ＥＤＩコード</w:t>
      </w:r>
      <w:r w:rsidRPr="008C6DCC">
        <w:rPr>
          <w:rFonts w:hAnsi="ＭＳ 明朝" w:hint="eastAsia"/>
        </w:rPr>
        <w:t xml:space="preserve">　ＸＸ</w:t>
      </w:r>
      <w:r w:rsidR="00BC6A68" w:rsidRPr="008C6DCC">
        <w:rPr>
          <w:rFonts w:hAnsi="ＭＳ 明朝" w:hint="eastAsia"/>
        </w:rPr>
        <w:t>Ｘ</w:t>
      </w:r>
      <w:r w:rsidRPr="008C6DCC">
        <w:rPr>
          <w:rFonts w:hAnsi="ＭＳ 明朝" w:hint="eastAsia"/>
        </w:rPr>
        <w:t>ｙｙ</w:t>
      </w:r>
      <w:r w:rsidR="00BC6A68" w:rsidRPr="008C6DCC">
        <w:rPr>
          <w:rFonts w:hAnsi="ＭＳ 明朝" w:hint="eastAsia"/>
        </w:rPr>
        <w:t>ｍｍａａａ</w:t>
      </w:r>
    </w:p>
    <w:p w14:paraId="05907ED1" w14:textId="77777777" w:rsidR="00BC6A68" w:rsidRPr="001C7860" w:rsidRDefault="00BC6A68" w:rsidP="0005325F">
      <w:pPr>
        <w:spacing w:line="360" w:lineRule="exact"/>
        <w:ind w:left="480" w:hangingChars="200" w:hanging="480"/>
        <w:rPr>
          <w:rFonts w:hAnsi="ＭＳ 明朝"/>
        </w:rPr>
      </w:pPr>
    </w:p>
    <w:p w14:paraId="135DBF91" w14:textId="77777777" w:rsidR="00B675C4" w:rsidRPr="008C6DCC" w:rsidRDefault="00B675C4" w:rsidP="0005325F">
      <w:pPr>
        <w:spacing w:line="360" w:lineRule="exact"/>
        <w:ind w:left="480" w:hangingChars="200" w:hanging="480"/>
        <w:rPr>
          <w:rFonts w:hAnsi="ＭＳ 明朝"/>
        </w:rPr>
      </w:pPr>
      <w:r w:rsidRPr="008C6DCC">
        <w:rPr>
          <w:rFonts w:hAnsi="ＭＳ 明朝" w:hint="eastAsia"/>
        </w:rPr>
        <w:t xml:space="preserve">　　　　　　　　　</w:t>
      </w:r>
      <w:r w:rsidR="00BC6A68" w:rsidRPr="008C6DCC">
        <w:rPr>
          <w:rFonts w:hAnsi="ＭＳ 明朝" w:hint="eastAsia"/>
        </w:rPr>
        <w:t xml:space="preserve">ＸＸＸｙｙｍｍａａａ　</w:t>
      </w:r>
      <w:r w:rsidRPr="008C6DCC">
        <w:rPr>
          <w:rFonts w:hAnsi="ＭＳ 明朝" w:hint="eastAsia"/>
        </w:rPr>
        <w:t>：</w:t>
      </w:r>
      <w:r w:rsidR="00BC6A68" w:rsidRPr="008C6DCC">
        <w:rPr>
          <w:rFonts w:hAnsi="ＭＳ 明朝" w:hint="eastAsia"/>
        </w:rPr>
        <w:t xml:space="preserve">　</w:t>
      </w:r>
      <w:r w:rsidR="00F67064" w:rsidRPr="008C6DCC">
        <w:rPr>
          <w:rFonts w:hAnsi="ＭＳ 明朝" w:hint="eastAsia"/>
        </w:rPr>
        <w:t>請求書番号</w:t>
      </w:r>
    </w:p>
    <w:p w14:paraId="0E8AD487" w14:textId="57F0FB56" w:rsidR="00BC6A68" w:rsidRPr="008C6DCC" w:rsidRDefault="00744D15" w:rsidP="0005325F">
      <w:pPr>
        <w:spacing w:line="360" w:lineRule="exact"/>
        <w:ind w:left="480" w:hangingChars="200" w:hanging="480"/>
        <w:rPr>
          <w:rFonts w:hAnsi="ＭＳ 明朝"/>
        </w:rPr>
      </w:pPr>
      <w:r>
        <w:rPr>
          <w:rFonts w:hAnsi="ＭＳ 明朝"/>
          <w:noProof/>
        </w:rPr>
        <mc:AlternateContent>
          <mc:Choice Requires="wps">
            <w:drawing>
              <wp:anchor distT="0" distB="0" distL="114300" distR="114300" simplePos="0" relativeHeight="251657728" behindDoc="0" locked="0" layoutInCell="1" allowOverlap="1" wp14:anchorId="009CE7DC" wp14:editId="38A974C2">
                <wp:simplePos x="0" y="0"/>
                <wp:positionH relativeFrom="column">
                  <wp:posOffset>1242695</wp:posOffset>
                </wp:positionH>
                <wp:positionV relativeFrom="paragraph">
                  <wp:posOffset>165100</wp:posOffset>
                </wp:positionV>
                <wp:extent cx="3629025" cy="523875"/>
                <wp:effectExtent l="9525" t="6350" r="9525" b="12700"/>
                <wp:wrapNone/>
                <wp:docPr id="433813043" name="AutoShap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9025" cy="523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9CDD08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18" o:spid="_x0000_s1026" type="#_x0000_t185" style="position:absolute;margin-left:97.85pt;margin-top:13pt;width:285.75pt;height:4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">
                <v:textbox inset="5.85pt,.7pt,5.85pt,.7pt"/>
              </v:shape>
            </w:pict>
          </mc:Fallback>
        </mc:AlternateContent>
      </w:r>
      <w:r w:rsidR="00F0449B" w:rsidRPr="008C6DCC">
        <w:rPr>
          <w:rFonts w:hAnsi="ＭＳ 明朝" w:hint="eastAsia"/>
        </w:rPr>
        <w:t xml:space="preserve">　　　　　　　　　　　　　　　　　　　　　　（請求書右上の番号）</w:t>
      </w:r>
    </w:p>
    <w:p w14:paraId="7F07F104" w14:textId="77777777" w:rsidR="00BC6A68" w:rsidRPr="008C6DCC" w:rsidRDefault="00BC6A68" w:rsidP="0005325F">
      <w:pPr>
        <w:spacing w:line="360" w:lineRule="exact"/>
        <w:ind w:left="480" w:hangingChars="200" w:hanging="480"/>
        <w:rPr>
          <w:rFonts w:hAnsi="ＭＳ 明朝"/>
        </w:rPr>
      </w:pPr>
      <w:r w:rsidRPr="008C6DCC">
        <w:rPr>
          <w:rFonts w:hAnsi="ＭＳ 明朝" w:hint="eastAsia"/>
        </w:rPr>
        <w:t xml:space="preserve">　　　　　　　　　ＸＸＸ…施設コード</w:t>
      </w:r>
    </w:p>
    <w:p w14:paraId="6EB62C92" w14:textId="77777777" w:rsidR="00BC6A68" w:rsidRPr="008C6DCC" w:rsidRDefault="00BC6A68" w:rsidP="0005325F">
      <w:pPr>
        <w:spacing w:line="360" w:lineRule="exact"/>
        <w:ind w:left="480" w:hangingChars="200" w:hanging="480"/>
        <w:rPr>
          <w:rFonts w:hAnsi="ＭＳ 明朝"/>
        </w:rPr>
      </w:pPr>
      <w:r w:rsidRPr="008C6DCC">
        <w:rPr>
          <w:rFonts w:hAnsi="ＭＳ 明朝" w:hint="eastAsia"/>
        </w:rPr>
        <w:t xml:space="preserve">　　　　　　　　　ｙｙｍｍ…発行した年（西暦下二桁）月</w:t>
      </w:r>
    </w:p>
    <w:p w14:paraId="5DD8E2A2" w14:textId="77777777" w:rsidR="00BC6A68" w:rsidRPr="008C6DCC" w:rsidRDefault="00BC6A68" w:rsidP="0005325F">
      <w:pPr>
        <w:spacing w:line="360" w:lineRule="exact"/>
        <w:ind w:left="480" w:hangingChars="200" w:hanging="480"/>
        <w:rPr>
          <w:rFonts w:hAnsi="ＭＳ 明朝"/>
        </w:rPr>
      </w:pPr>
      <w:r w:rsidRPr="008C6DCC">
        <w:rPr>
          <w:rFonts w:hAnsi="ＭＳ 明朝" w:hint="eastAsia"/>
        </w:rPr>
        <w:t xml:space="preserve">　　　　　　　　　ａａａ…通し番号</w:t>
      </w:r>
    </w:p>
    <w:p w14:paraId="6B83B08D" w14:textId="3C03E43E" w:rsidR="00B675C4" w:rsidRPr="008C6DCC" w:rsidRDefault="00B675C4" w:rsidP="009A60F9">
      <w:pPr>
        <w:spacing w:line="360" w:lineRule="exact"/>
        <w:rPr>
          <w:rFonts w:hAnsi="ＭＳ 明朝"/>
        </w:rPr>
      </w:pPr>
    </w:p>
    <w:p w14:paraId="3618F64D" w14:textId="77777777" w:rsidR="005910A0" w:rsidRPr="008C6DCC" w:rsidRDefault="005910A0" w:rsidP="0005325F">
      <w:pPr>
        <w:spacing w:line="360" w:lineRule="exact"/>
        <w:ind w:left="480" w:hangingChars="200" w:hanging="480"/>
        <w:rPr>
          <w:rFonts w:hAnsi="ＭＳ 明朝"/>
        </w:rPr>
      </w:pPr>
    </w:p>
    <w:p w14:paraId="76ADC328" w14:textId="77777777" w:rsidR="005910A0" w:rsidRPr="008C6DCC" w:rsidRDefault="005910A0" w:rsidP="0005325F">
      <w:pPr>
        <w:spacing w:line="360" w:lineRule="exact"/>
        <w:ind w:left="2621" w:hangingChars="1093" w:hanging="2621"/>
        <w:rPr>
          <w:rFonts w:hAnsi="ＭＳ 明朝"/>
        </w:rPr>
      </w:pPr>
      <w:r w:rsidRPr="008C6DCC">
        <w:rPr>
          <w:rFonts w:hAnsi="ＭＳ 明朝" w:hint="eastAsia"/>
        </w:rPr>
        <w:t xml:space="preserve">      ※ＥＤＩコード…　ファームバンキング等において、振込者の情報とは別に合計２０桁の情報を追加して振込できるコードのこと。</w:t>
      </w:r>
    </w:p>
    <w:p w14:paraId="0324D7E9" w14:textId="77777777" w:rsidR="00F67064" w:rsidRPr="008C6DCC" w:rsidRDefault="00F67064" w:rsidP="0005325F">
      <w:pPr>
        <w:spacing w:line="360" w:lineRule="exact"/>
        <w:ind w:left="480" w:hangingChars="200" w:hanging="480"/>
        <w:rPr>
          <w:rFonts w:hAnsi="ＭＳ 明朝"/>
        </w:rPr>
      </w:pP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3"/>
      </w:tblGrid>
      <w:tr w:rsidR="00F67064" w:rsidRPr="008C6DCC" w14:paraId="289E9A7C" w14:textId="77777777" w:rsidTr="008C6DCC">
        <w:tc>
          <w:tcPr>
            <w:tcW w:w="5191" w:type="dxa"/>
          </w:tcPr>
          <w:p w14:paraId="377BBB38" w14:textId="77777777" w:rsidR="00F67064" w:rsidRDefault="007427E7" w:rsidP="0005325F">
            <w:pPr>
              <w:spacing w:line="360" w:lineRule="exact"/>
              <w:rPr>
                <w:rFonts w:hAnsi="ＭＳ 明朝"/>
              </w:rPr>
            </w:pPr>
            <w:r w:rsidRPr="008C6DCC">
              <w:rPr>
                <w:rFonts w:hAnsi="ＭＳ 明朝" w:hint="eastAsia"/>
              </w:rPr>
              <w:t>ＥＤＩコードに対応できない場合等</w:t>
            </w:r>
            <w:r w:rsidR="00F67064" w:rsidRPr="008C6DCC">
              <w:rPr>
                <w:rFonts w:hAnsi="ＭＳ 明朝" w:hint="eastAsia"/>
              </w:rPr>
              <w:t>の連絡先</w:t>
            </w:r>
          </w:p>
          <w:p w14:paraId="20CA2851" w14:textId="77777777" w:rsidR="00DC79B6" w:rsidRPr="008C6DCC" w:rsidRDefault="00DC79B6" w:rsidP="0005325F">
            <w:pPr>
              <w:spacing w:line="360" w:lineRule="exact"/>
              <w:rPr>
                <w:rFonts w:hAnsi="ＭＳ 明朝"/>
              </w:rPr>
            </w:pPr>
            <w:r>
              <w:rPr>
                <w:rFonts w:hAnsi="ＭＳ 明朝" w:hint="eastAsia"/>
              </w:rPr>
              <w:t>本部総合研究センター治験推進室</w:t>
            </w:r>
          </w:p>
          <w:p w14:paraId="06797529" w14:textId="77777777" w:rsidR="00F67064" w:rsidRPr="008C6DCC" w:rsidRDefault="00F67064" w:rsidP="0005325F">
            <w:pPr>
              <w:spacing w:line="360" w:lineRule="exact"/>
              <w:rPr>
                <w:rFonts w:hAnsi="ＭＳ 明朝"/>
              </w:rPr>
            </w:pPr>
            <w:r w:rsidRPr="008C6DCC">
              <w:rPr>
                <w:rFonts w:hAnsi="ＭＳ 明朝" w:hint="eastAsia"/>
              </w:rPr>
              <w:lastRenderedPageBreak/>
              <w:t xml:space="preserve">　Mail：</w:t>
            </w:r>
            <w:r w:rsidR="00794A91">
              <w:rPr>
                <w:rFonts w:hAnsi="ＭＳ 明朝"/>
              </w:rPr>
              <w:t>700-chiken2@mail.hosp</w:t>
            </w:r>
            <w:r w:rsidRPr="008C6DCC">
              <w:rPr>
                <w:rFonts w:hAnsi="ＭＳ 明朝" w:hint="eastAsia"/>
              </w:rPr>
              <w:t>.go.jp</w:t>
            </w:r>
          </w:p>
          <w:p w14:paraId="7C904F2D" w14:textId="77777777" w:rsidR="00F67064" w:rsidRPr="008C6DCC" w:rsidRDefault="00F67064" w:rsidP="0005325F">
            <w:pPr>
              <w:spacing w:line="360" w:lineRule="exact"/>
              <w:rPr>
                <w:rFonts w:hAnsi="ＭＳ 明朝"/>
              </w:rPr>
            </w:pPr>
            <w:r w:rsidRPr="008C6DCC">
              <w:rPr>
                <w:rFonts w:hAnsi="ＭＳ 明朝" w:hint="eastAsia"/>
              </w:rPr>
              <w:t xml:space="preserve">　Tel ：03-5712-50</w:t>
            </w:r>
            <w:r w:rsidR="00794A91">
              <w:rPr>
                <w:rFonts w:hAnsi="ＭＳ 明朝"/>
              </w:rPr>
              <w:t>87</w:t>
            </w:r>
          </w:p>
          <w:p w14:paraId="473A74C6" w14:textId="77777777" w:rsidR="00F67064" w:rsidRPr="008C6DCC" w:rsidRDefault="00F67064" w:rsidP="0005325F">
            <w:pPr>
              <w:spacing w:line="360" w:lineRule="exact"/>
              <w:rPr>
                <w:rFonts w:hAnsi="ＭＳ 明朝"/>
              </w:rPr>
            </w:pPr>
            <w:r w:rsidRPr="008C6DCC">
              <w:rPr>
                <w:rFonts w:hAnsi="ＭＳ 明朝" w:hint="eastAsia"/>
              </w:rPr>
              <w:t xml:space="preserve">　Fax ：</w:t>
            </w:r>
            <w:r w:rsidR="00BC6A68" w:rsidRPr="008C6DCC">
              <w:rPr>
                <w:rFonts w:hAnsi="ＭＳ 明朝" w:hint="eastAsia"/>
              </w:rPr>
              <w:t>03-5712-5088</w:t>
            </w:r>
          </w:p>
        </w:tc>
      </w:tr>
    </w:tbl>
    <w:p w14:paraId="6799569E" w14:textId="77777777" w:rsidR="003024E4" w:rsidRPr="003024E4" w:rsidRDefault="003024E4" w:rsidP="0005325F">
      <w:pPr>
        <w:spacing w:line="360" w:lineRule="exact"/>
        <w:rPr>
          <w:rFonts w:hAnsi="ＭＳ 明朝"/>
        </w:rPr>
      </w:pPr>
    </w:p>
    <w:sectPr w:rsidR="003024E4" w:rsidRPr="003024E4" w:rsidSect="00194864">
      <w:footerReference w:type="default" r:id="rId11"/>
      <w:pgSz w:w="11906" w:h="16838" w:code="9"/>
      <w:pgMar w:top="1985" w:right="1134" w:bottom="1701" w:left="1418" w:header="851" w:footer="992" w:gutter="0"/>
      <w:pgNumType w:start="1"/>
      <w:cols w:space="425"/>
      <w:docGrid w:type="linesAndChars" w:linePitch="337"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6FDE6" w14:textId="77777777" w:rsidR="00194864" w:rsidRDefault="00194864" w:rsidP="00934ED2">
      <w:r>
        <w:separator/>
      </w:r>
    </w:p>
  </w:endnote>
  <w:endnote w:type="continuationSeparator" w:id="0">
    <w:p w14:paraId="0A8C5B60" w14:textId="77777777" w:rsidR="00194864" w:rsidRDefault="00194864" w:rsidP="0093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C4877" w14:textId="50A7BE5F" w:rsidR="00BB15A4" w:rsidRDefault="00BB15A4">
    <w:pPr>
      <w:pStyle w:val="a6"/>
      <w:jc w:val="center"/>
    </w:pPr>
    <w:r>
      <w:fldChar w:fldCharType="begin"/>
    </w:r>
    <w:r>
      <w:instrText>PAGE   \* MERGEFORMAT</w:instrText>
    </w:r>
    <w:r>
      <w:fldChar w:fldCharType="separate"/>
    </w:r>
    <w:r w:rsidR="006559C5" w:rsidRPr="006559C5">
      <w:rPr>
        <w:noProof/>
        <w:lang w:val="ja-JP"/>
      </w:rPr>
      <w:t>1</w:t>
    </w:r>
    <w:r>
      <w:fldChar w:fldCharType="end"/>
    </w:r>
  </w:p>
  <w:p w14:paraId="77F4ED2C" w14:textId="77777777" w:rsidR="003024E4" w:rsidRDefault="003024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089B5" w14:textId="77777777" w:rsidR="00194864" w:rsidRDefault="00194864" w:rsidP="00934ED2">
      <w:r>
        <w:separator/>
      </w:r>
    </w:p>
  </w:footnote>
  <w:footnote w:type="continuationSeparator" w:id="0">
    <w:p w14:paraId="5AF992AE" w14:textId="77777777" w:rsidR="00194864" w:rsidRDefault="00194864" w:rsidP="00934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AD7023"/>
    <w:multiLevelType w:val="hybridMultilevel"/>
    <w:tmpl w:val="0D7E12F4"/>
    <w:lvl w:ilvl="0" w:tplc="AA1A3ED6">
      <w:start w:val="1"/>
      <w:numFmt w:val="decimalFullWidth"/>
      <w:lvlText w:val="注%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786C1118"/>
    <w:multiLevelType w:val="hybridMultilevel"/>
    <w:tmpl w:val="81A891D2"/>
    <w:lvl w:ilvl="0" w:tplc="4612A2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37"/>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B05"/>
    <w:rsid w:val="000079CC"/>
    <w:rsid w:val="00014CFB"/>
    <w:rsid w:val="0001536F"/>
    <w:rsid w:val="00020804"/>
    <w:rsid w:val="00023749"/>
    <w:rsid w:val="00024350"/>
    <w:rsid w:val="00026939"/>
    <w:rsid w:val="00045DD9"/>
    <w:rsid w:val="000467A7"/>
    <w:rsid w:val="00046851"/>
    <w:rsid w:val="000500ED"/>
    <w:rsid w:val="000505A9"/>
    <w:rsid w:val="0005325F"/>
    <w:rsid w:val="0006706F"/>
    <w:rsid w:val="000721EA"/>
    <w:rsid w:val="00074F26"/>
    <w:rsid w:val="00075258"/>
    <w:rsid w:val="000836A5"/>
    <w:rsid w:val="0008487B"/>
    <w:rsid w:val="000A09F8"/>
    <w:rsid w:val="000A6112"/>
    <w:rsid w:val="000C3C71"/>
    <w:rsid w:val="000C3E1B"/>
    <w:rsid w:val="000C75A8"/>
    <w:rsid w:val="000D62D8"/>
    <w:rsid w:val="000E4146"/>
    <w:rsid w:val="000E73B7"/>
    <w:rsid w:val="000F49BC"/>
    <w:rsid w:val="000F5932"/>
    <w:rsid w:val="0010150B"/>
    <w:rsid w:val="001017F1"/>
    <w:rsid w:val="0010598D"/>
    <w:rsid w:val="00115E6D"/>
    <w:rsid w:val="001249A8"/>
    <w:rsid w:val="00143E49"/>
    <w:rsid w:val="00157D24"/>
    <w:rsid w:val="001621CA"/>
    <w:rsid w:val="00180397"/>
    <w:rsid w:val="001806C3"/>
    <w:rsid w:val="00190DB8"/>
    <w:rsid w:val="00194864"/>
    <w:rsid w:val="00196172"/>
    <w:rsid w:val="001A0D34"/>
    <w:rsid w:val="001A1F9C"/>
    <w:rsid w:val="001B2B2D"/>
    <w:rsid w:val="001C7860"/>
    <w:rsid w:val="001D0F52"/>
    <w:rsid w:val="001E2AF3"/>
    <w:rsid w:val="001E3E11"/>
    <w:rsid w:val="001E4DD4"/>
    <w:rsid w:val="001F3E82"/>
    <w:rsid w:val="00204FC0"/>
    <w:rsid w:val="002063FD"/>
    <w:rsid w:val="00212F27"/>
    <w:rsid w:val="002153F3"/>
    <w:rsid w:val="00215B7D"/>
    <w:rsid w:val="002248B4"/>
    <w:rsid w:val="00233C4B"/>
    <w:rsid w:val="00242D4E"/>
    <w:rsid w:val="002437EC"/>
    <w:rsid w:val="00260E79"/>
    <w:rsid w:val="00265A9E"/>
    <w:rsid w:val="00267871"/>
    <w:rsid w:val="00291B3F"/>
    <w:rsid w:val="00293B26"/>
    <w:rsid w:val="00294727"/>
    <w:rsid w:val="002A615A"/>
    <w:rsid w:val="002B1B45"/>
    <w:rsid w:val="002E12B3"/>
    <w:rsid w:val="002E464E"/>
    <w:rsid w:val="002E4CA5"/>
    <w:rsid w:val="003024E4"/>
    <w:rsid w:val="00302D6A"/>
    <w:rsid w:val="0030441D"/>
    <w:rsid w:val="003156A4"/>
    <w:rsid w:val="00325017"/>
    <w:rsid w:val="00333D03"/>
    <w:rsid w:val="00336E30"/>
    <w:rsid w:val="00344D8C"/>
    <w:rsid w:val="003513B1"/>
    <w:rsid w:val="00370889"/>
    <w:rsid w:val="003724C0"/>
    <w:rsid w:val="00397965"/>
    <w:rsid w:val="003A2CF7"/>
    <w:rsid w:val="003A3949"/>
    <w:rsid w:val="003B0688"/>
    <w:rsid w:val="003B0EAC"/>
    <w:rsid w:val="003B2526"/>
    <w:rsid w:val="003B3203"/>
    <w:rsid w:val="003C050E"/>
    <w:rsid w:val="003C2E1D"/>
    <w:rsid w:val="003D38B7"/>
    <w:rsid w:val="003E51BB"/>
    <w:rsid w:val="003E64C0"/>
    <w:rsid w:val="003F26E8"/>
    <w:rsid w:val="003F608F"/>
    <w:rsid w:val="00404E88"/>
    <w:rsid w:val="00411933"/>
    <w:rsid w:val="00417178"/>
    <w:rsid w:val="0042116B"/>
    <w:rsid w:val="004230E4"/>
    <w:rsid w:val="00440E51"/>
    <w:rsid w:val="004414CE"/>
    <w:rsid w:val="00443CFF"/>
    <w:rsid w:val="0045168F"/>
    <w:rsid w:val="00452811"/>
    <w:rsid w:val="00453A22"/>
    <w:rsid w:val="00461D23"/>
    <w:rsid w:val="004624A9"/>
    <w:rsid w:val="004667CC"/>
    <w:rsid w:val="00475B0E"/>
    <w:rsid w:val="004820F9"/>
    <w:rsid w:val="00483ED9"/>
    <w:rsid w:val="00484D83"/>
    <w:rsid w:val="00491831"/>
    <w:rsid w:val="004962EB"/>
    <w:rsid w:val="00496700"/>
    <w:rsid w:val="004A3C61"/>
    <w:rsid w:val="004B15D3"/>
    <w:rsid w:val="004B1955"/>
    <w:rsid w:val="004B1CFA"/>
    <w:rsid w:val="004B41EB"/>
    <w:rsid w:val="004B68E0"/>
    <w:rsid w:val="004C4306"/>
    <w:rsid w:val="004D2407"/>
    <w:rsid w:val="004D40BC"/>
    <w:rsid w:val="004E1A9D"/>
    <w:rsid w:val="004E2614"/>
    <w:rsid w:val="004E79EC"/>
    <w:rsid w:val="004F740B"/>
    <w:rsid w:val="004F7FC5"/>
    <w:rsid w:val="005016BE"/>
    <w:rsid w:val="00507830"/>
    <w:rsid w:val="00512266"/>
    <w:rsid w:val="00513220"/>
    <w:rsid w:val="005209D3"/>
    <w:rsid w:val="00525ED8"/>
    <w:rsid w:val="005303E5"/>
    <w:rsid w:val="00531294"/>
    <w:rsid w:val="00535BCC"/>
    <w:rsid w:val="005361CE"/>
    <w:rsid w:val="00540D22"/>
    <w:rsid w:val="00542BD3"/>
    <w:rsid w:val="00547042"/>
    <w:rsid w:val="005471E7"/>
    <w:rsid w:val="00551753"/>
    <w:rsid w:val="00562B6B"/>
    <w:rsid w:val="00573164"/>
    <w:rsid w:val="00575694"/>
    <w:rsid w:val="00575ECF"/>
    <w:rsid w:val="00576AC8"/>
    <w:rsid w:val="00583026"/>
    <w:rsid w:val="00586E01"/>
    <w:rsid w:val="005910A0"/>
    <w:rsid w:val="005B153A"/>
    <w:rsid w:val="005B579A"/>
    <w:rsid w:val="005B7467"/>
    <w:rsid w:val="005C63DC"/>
    <w:rsid w:val="005D0501"/>
    <w:rsid w:val="005D79EB"/>
    <w:rsid w:val="005F6AF7"/>
    <w:rsid w:val="005F7B85"/>
    <w:rsid w:val="0062319B"/>
    <w:rsid w:val="00632BEF"/>
    <w:rsid w:val="006419D0"/>
    <w:rsid w:val="00645225"/>
    <w:rsid w:val="006472F6"/>
    <w:rsid w:val="00654965"/>
    <w:rsid w:val="006559C5"/>
    <w:rsid w:val="006564DD"/>
    <w:rsid w:val="0066273A"/>
    <w:rsid w:val="0066658A"/>
    <w:rsid w:val="00673BDB"/>
    <w:rsid w:val="0067598C"/>
    <w:rsid w:val="00682D3F"/>
    <w:rsid w:val="0068605C"/>
    <w:rsid w:val="006877BE"/>
    <w:rsid w:val="0069017E"/>
    <w:rsid w:val="00690D3D"/>
    <w:rsid w:val="00695167"/>
    <w:rsid w:val="006A058D"/>
    <w:rsid w:val="006A3D1B"/>
    <w:rsid w:val="006B216D"/>
    <w:rsid w:val="006B5021"/>
    <w:rsid w:val="006C71A9"/>
    <w:rsid w:val="006D037B"/>
    <w:rsid w:val="006D4353"/>
    <w:rsid w:val="006D642A"/>
    <w:rsid w:val="006E3AF2"/>
    <w:rsid w:val="006F4753"/>
    <w:rsid w:val="006F50AC"/>
    <w:rsid w:val="006F68A7"/>
    <w:rsid w:val="006F6BDF"/>
    <w:rsid w:val="007058F6"/>
    <w:rsid w:val="00706CED"/>
    <w:rsid w:val="00711E89"/>
    <w:rsid w:val="007149C2"/>
    <w:rsid w:val="00715AFC"/>
    <w:rsid w:val="00735C09"/>
    <w:rsid w:val="00736A75"/>
    <w:rsid w:val="00741D1C"/>
    <w:rsid w:val="007427E7"/>
    <w:rsid w:val="00744D15"/>
    <w:rsid w:val="00747FAC"/>
    <w:rsid w:val="007502CE"/>
    <w:rsid w:val="00761081"/>
    <w:rsid w:val="00766528"/>
    <w:rsid w:val="0078031D"/>
    <w:rsid w:val="00783B9B"/>
    <w:rsid w:val="007879B6"/>
    <w:rsid w:val="00794A91"/>
    <w:rsid w:val="0079539A"/>
    <w:rsid w:val="007A0F96"/>
    <w:rsid w:val="007A43C2"/>
    <w:rsid w:val="007B14F9"/>
    <w:rsid w:val="007B1B21"/>
    <w:rsid w:val="007C23C4"/>
    <w:rsid w:val="007C400B"/>
    <w:rsid w:val="007C656D"/>
    <w:rsid w:val="007D041C"/>
    <w:rsid w:val="007D1C06"/>
    <w:rsid w:val="007D4D02"/>
    <w:rsid w:val="007E13E3"/>
    <w:rsid w:val="007F27F6"/>
    <w:rsid w:val="008108F8"/>
    <w:rsid w:val="00827030"/>
    <w:rsid w:val="0083455A"/>
    <w:rsid w:val="00841395"/>
    <w:rsid w:val="008474EA"/>
    <w:rsid w:val="00850DFA"/>
    <w:rsid w:val="00854EBE"/>
    <w:rsid w:val="008552B2"/>
    <w:rsid w:val="0085617A"/>
    <w:rsid w:val="0086488B"/>
    <w:rsid w:val="00864FE9"/>
    <w:rsid w:val="00865B78"/>
    <w:rsid w:val="00874C48"/>
    <w:rsid w:val="00875D5C"/>
    <w:rsid w:val="00877DBB"/>
    <w:rsid w:val="00885FA7"/>
    <w:rsid w:val="00886471"/>
    <w:rsid w:val="00894C2C"/>
    <w:rsid w:val="008956F6"/>
    <w:rsid w:val="008A5EAF"/>
    <w:rsid w:val="008B51E2"/>
    <w:rsid w:val="008C4BFD"/>
    <w:rsid w:val="008C6DCC"/>
    <w:rsid w:val="008D7742"/>
    <w:rsid w:val="008E05EB"/>
    <w:rsid w:val="008E0F08"/>
    <w:rsid w:val="008E4645"/>
    <w:rsid w:val="008E5A4C"/>
    <w:rsid w:val="008F3CD5"/>
    <w:rsid w:val="008F7955"/>
    <w:rsid w:val="00900144"/>
    <w:rsid w:val="009038C2"/>
    <w:rsid w:val="009040DE"/>
    <w:rsid w:val="00905DAB"/>
    <w:rsid w:val="0092381A"/>
    <w:rsid w:val="009274FC"/>
    <w:rsid w:val="00931B5D"/>
    <w:rsid w:val="00931F9A"/>
    <w:rsid w:val="00934EAC"/>
    <w:rsid w:val="00934ED2"/>
    <w:rsid w:val="009478DD"/>
    <w:rsid w:val="00963938"/>
    <w:rsid w:val="0096551C"/>
    <w:rsid w:val="00976C5A"/>
    <w:rsid w:val="0097732C"/>
    <w:rsid w:val="00983E1C"/>
    <w:rsid w:val="00994213"/>
    <w:rsid w:val="009954FC"/>
    <w:rsid w:val="009A60F9"/>
    <w:rsid w:val="009B3EC9"/>
    <w:rsid w:val="009B6F15"/>
    <w:rsid w:val="009C0E7F"/>
    <w:rsid w:val="009C1040"/>
    <w:rsid w:val="009F4E9F"/>
    <w:rsid w:val="009F585D"/>
    <w:rsid w:val="00A1224A"/>
    <w:rsid w:val="00A166CC"/>
    <w:rsid w:val="00A24E91"/>
    <w:rsid w:val="00A251E3"/>
    <w:rsid w:val="00A25757"/>
    <w:rsid w:val="00A25A5D"/>
    <w:rsid w:val="00A27BCB"/>
    <w:rsid w:val="00A61755"/>
    <w:rsid w:val="00A64B7B"/>
    <w:rsid w:val="00A65D8B"/>
    <w:rsid w:val="00A80B9E"/>
    <w:rsid w:val="00AB2EB5"/>
    <w:rsid w:val="00AB628C"/>
    <w:rsid w:val="00AC2B65"/>
    <w:rsid w:val="00AC79BD"/>
    <w:rsid w:val="00AD3E18"/>
    <w:rsid w:val="00B11E8B"/>
    <w:rsid w:val="00B26F1B"/>
    <w:rsid w:val="00B27883"/>
    <w:rsid w:val="00B33418"/>
    <w:rsid w:val="00B37563"/>
    <w:rsid w:val="00B60F9C"/>
    <w:rsid w:val="00B64192"/>
    <w:rsid w:val="00B675C4"/>
    <w:rsid w:val="00B71034"/>
    <w:rsid w:val="00B7424E"/>
    <w:rsid w:val="00B774B4"/>
    <w:rsid w:val="00B77CC4"/>
    <w:rsid w:val="00B817E7"/>
    <w:rsid w:val="00B90216"/>
    <w:rsid w:val="00B972A8"/>
    <w:rsid w:val="00BA3FD7"/>
    <w:rsid w:val="00BA4D0C"/>
    <w:rsid w:val="00BA7AE5"/>
    <w:rsid w:val="00BB15A4"/>
    <w:rsid w:val="00BB4E66"/>
    <w:rsid w:val="00BB6AE8"/>
    <w:rsid w:val="00BC26CB"/>
    <w:rsid w:val="00BC3DDA"/>
    <w:rsid w:val="00BC6A68"/>
    <w:rsid w:val="00BC7473"/>
    <w:rsid w:val="00BD411A"/>
    <w:rsid w:val="00BD471C"/>
    <w:rsid w:val="00BD5E15"/>
    <w:rsid w:val="00BD7616"/>
    <w:rsid w:val="00BE0774"/>
    <w:rsid w:val="00C13CC5"/>
    <w:rsid w:val="00C22077"/>
    <w:rsid w:val="00C22A99"/>
    <w:rsid w:val="00C260C1"/>
    <w:rsid w:val="00C43979"/>
    <w:rsid w:val="00C527E3"/>
    <w:rsid w:val="00C71D83"/>
    <w:rsid w:val="00C73858"/>
    <w:rsid w:val="00C74FFC"/>
    <w:rsid w:val="00C752F9"/>
    <w:rsid w:val="00C801C9"/>
    <w:rsid w:val="00C80315"/>
    <w:rsid w:val="00C806DA"/>
    <w:rsid w:val="00C80B66"/>
    <w:rsid w:val="00C82E18"/>
    <w:rsid w:val="00C84BF3"/>
    <w:rsid w:val="00C869E6"/>
    <w:rsid w:val="00C90839"/>
    <w:rsid w:val="00C9516B"/>
    <w:rsid w:val="00CA04B8"/>
    <w:rsid w:val="00CA5E56"/>
    <w:rsid w:val="00CC1E26"/>
    <w:rsid w:val="00CC2F8F"/>
    <w:rsid w:val="00CC37E4"/>
    <w:rsid w:val="00CC75C7"/>
    <w:rsid w:val="00CE1564"/>
    <w:rsid w:val="00CE587B"/>
    <w:rsid w:val="00CE5F30"/>
    <w:rsid w:val="00CE765A"/>
    <w:rsid w:val="00CF3C83"/>
    <w:rsid w:val="00CF4445"/>
    <w:rsid w:val="00D222E5"/>
    <w:rsid w:val="00D23107"/>
    <w:rsid w:val="00D24A81"/>
    <w:rsid w:val="00D27324"/>
    <w:rsid w:val="00D359D3"/>
    <w:rsid w:val="00D3764B"/>
    <w:rsid w:val="00D41E08"/>
    <w:rsid w:val="00D51AD6"/>
    <w:rsid w:val="00D52475"/>
    <w:rsid w:val="00D778E0"/>
    <w:rsid w:val="00D87191"/>
    <w:rsid w:val="00D93004"/>
    <w:rsid w:val="00DA319B"/>
    <w:rsid w:val="00DA3EB7"/>
    <w:rsid w:val="00DA48FE"/>
    <w:rsid w:val="00DB6B07"/>
    <w:rsid w:val="00DC2583"/>
    <w:rsid w:val="00DC2D3B"/>
    <w:rsid w:val="00DC5436"/>
    <w:rsid w:val="00DC79B6"/>
    <w:rsid w:val="00DD11DE"/>
    <w:rsid w:val="00DD3773"/>
    <w:rsid w:val="00DE2150"/>
    <w:rsid w:val="00DF48FC"/>
    <w:rsid w:val="00DF6D2E"/>
    <w:rsid w:val="00E016EC"/>
    <w:rsid w:val="00E05B99"/>
    <w:rsid w:val="00E36B27"/>
    <w:rsid w:val="00E375CB"/>
    <w:rsid w:val="00E429A5"/>
    <w:rsid w:val="00E612BD"/>
    <w:rsid w:val="00E63B3F"/>
    <w:rsid w:val="00E63C53"/>
    <w:rsid w:val="00E70BAB"/>
    <w:rsid w:val="00E738F0"/>
    <w:rsid w:val="00E74473"/>
    <w:rsid w:val="00E82BB5"/>
    <w:rsid w:val="00EA1B8E"/>
    <w:rsid w:val="00EA7530"/>
    <w:rsid w:val="00EB49AD"/>
    <w:rsid w:val="00EC0CA5"/>
    <w:rsid w:val="00EC754E"/>
    <w:rsid w:val="00ED0208"/>
    <w:rsid w:val="00ED2218"/>
    <w:rsid w:val="00ED3585"/>
    <w:rsid w:val="00ED6196"/>
    <w:rsid w:val="00EE3665"/>
    <w:rsid w:val="00EF7C9E"/>
    <w:rsid w:val="00F0449B"/>
    <w:rsid w:val="00F047F3"/>
    <w:rsid w:val="00F31249"/>
    <w:rsid w:val="00F4463F"/>
    <w:rsid w:val="00F45150"/>
    <w:rsid w:val="00F45B05"/>
    <w:rsid w:val="00F46440"/>
    <w:rsid w:val="00F54158"/>
    <w:rsid w:val="00F56970"/>
    <w:rsid w:val="00F57250"/>
    <w:rsid w:val="00F67064"/>
    <w:rsid w:val="00F674FC"/>
    <w:rsid w:val="00F70EA2"/>
    <w:rsid w:val="00F76514"/>
    <w:rsid w:val="00F779C7"/>
    <w:rsid w:val="00F77B25"/>
    <w:rsid w:val="00F856AD"/>
    <w:rsid w:val="00F87FBE"/>
    <w:rsid w:val="00F90B29"/>
    <w:rsid w:val="00F94D00"/>
    <w:rsid w:val="00F97540"/>
    <w:rsid w:val="00FB213C"/>
    <w:rsid w:val="00FC4AF4"/>
    <w:rsid w:val="00FD3CBF"/>
    <w:rsid w:val="00FE14AC"/>
    <w:rsid w:val="00FE2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9EBA23"/>
  <w15:chartTrackingRefBased/>
  <w15:docId w15:val="{7476B793-4F2F-43A8-BCE0-C7A6944B6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B05"/>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222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34ED2"/>
    <w:pPr>
      <w:tabs>
        <w:tab w:val="center" w:pos="4252"/>
        <w:tab w:val="right" w:pos="8504"/>
      </w:tabs>
      <w:snapToGrid w:val="0"/>
    </w:pPr>
  </w:style>
  <w:style w:type="character" w:customStyle="1" w:styleId="a5">
    <w:name w:val="ヘッダー (文字)"/>
    <w:link w:val="a4"/>
    <w:rsid w:val="00934ED2"/>
    <w:rPr>
      <w:rFonts w:ascii="ＭＳ 明朝"/>
      <w:kern w:val="2"/>
      <w:sz w:val="24"/>
      <w:szCs w:val="24"/>
    </w:rPr>
  </w:style>
  <w:style w:type="paragraph" w:styleId="a6">
    <w:name w:val="footer"/>
    <w:basedOn w:val="a"/>
    <w:link w:val="a7"/>
    <w:uiPriority w:val="99"/>
    <w:rsid w:val="00934ED2"/>
    <w:pPr>
      <w:tabs>
        <w:tab w:val="center" w:pos="4252"/>
        <w:tab w:val="right" w:pos="8504"/>
      </w:tabs>
      <w:snapToGrid w:val="0"/>
    </w:pPr>
  </w:style>
  <w:style w:type="character" w:customStyle="1" w:styleId="a7">
    <w:name w:val="フッター (文字)"/>
    <w:link w:val="a6"/>
    <w:uiPriority w:val="99"/>
    <w:rsid w:val="00934ED2"/>
    <w:rPr>
      <w:rFonts w:ascii="ＭＳ 明朝"/>
      <w:kern w:val="2"/>
      <w:sz w:val="24"/>
      <w:szCs w:val="24"/>
    </w:rPr>
  </w:style>
  <w:style w:type="character" w:styleId="a8">
    <w:name w:val="annotation reference"/>
    <w:rsid w:val="003D38B7"/>
    <w:rPr>
      <w:sz w:val="18"/>
      <w:szCs w:val="18"/>
    </w:rPr>
  </w:style>
  <w:style w:type="paragraph" w:styleId="a9">
    <w:name w:val="annotation text"/>
    <w:basedOn w:val="a"/>
    <w:link w:val="aa"/>
    <w:rsid w:val="003D38B7"/>
    <w:pPr>
      <w:jc w:val="left"/>
    </w:pPr>
  </w:style>
  <w:style w:type="character" w:customStyle="1" w:styleId="aa">
    <w:name w:val="コメント文字列 (文字)"/>
    <w:link w:val="a9"/>
    <w:rsid w:val="003D38B7"/>
    <w:rPr>
      <w:rFonts w:ascii="ＭＳ 明朝"/>
      <w:kern w:val="2"/>
      <w:sz w:val="24"/>
      <w:szCs w:val="24"/>
    </w:rPr>
  </w:style>
  <w:style w:type="paragraph" w:styleId="ab">
    <w:name w:val="annotation subject"/>
    <w:basedOn w:val="a9"/>
    <w:next w:val="a9"/>
    <w:link w:val="ac"/>
    <w:rsid w:val="003D38B7"/>
    <w:rPr>
      <w:b/>
      <w:bCs/>
    </w:rPr>
  </w:style>
  <w:style w:type="character" w:customStyle="1" w:styleId="ac">
    <w:name w:val="コメント内容 (文字)"/>
    <w:link w:val="ab"/>
    <w:rsid w:val="003D38B7"/>
    <w:rPr>
      <w:rFonts w:ascii="ＭＳ 明朝"/>
      <w:b/>
      <w:bCs/>
      <w:kern w:val="2"/>
      <w:sz w:val="24"/>
      <w:szCs w:val="24"/>
    </w:rPr>
  </w:style>
  <w:style w:type="paragraph" w:styleId="ad">
    <w:name w:val="Balloon Text"/>
    <w:basedOn w:val="a"/>
    <w:link w:val="ae"/>
    <w:rsid w:val="003D38B7"/>
    <w:rPr>
      <w:rFonts w:ascii="Arial" w:eastAsia="ＭＳ ゴシック" w:hAnsi="Arial"/>
      <w:sz w:val="18"/>
      <w:szCs w:val="18"/>
    </w:rPr>
  </w:style>
  <w:style w:type="character" w:customStyle="1" w:styleId="ae">
    <w:name w:val="吹き出し (文字)"/>
    <w:link w:val="ad"/>
    <w:rsid w:val="003D38B7"/>
    <w:rPr>
      <w:rFonts w:ascii="Arial" w:eastAsia="ＭＳ ゴシック" w:hAnsi="Arial" w:cs="Times New Roman"/>
      <w:kern w:val="2"/>
      <w:sz w:val="18"/>
      <w:szCs w:val="18"/>
    </w:rPr>
  </w:style>
  <w:style w:type="character" w:styleId="af">
    <w:name w:val="Hyperlink"/>
    <w:rsid w:val="006E3AF2"/>
    <w:rPr>
      <w:color w:val="0000FF"/>
      <w:u w:val="single"/>
    </w:rPr>
  </w:style>
  <w:style w:type="paragraph" w:styleId="af0">
    <w:name w:val="Revision"/>
    <w:hidden/>
    <w:uiPriority w:val="99"/>
    <w:semiHidden/>
    <w:rsid w:val="00C82E1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061813">
      <w:bodyDiv w:val="1"/>
      <w:marLeft w:val="0"/>
      <w:marRight w:val="0"/>
      <w:marTop w:val="0"/>
      <w:marBottom w:val="0"/>
      <w:divBdr>
        <w:top w:val="none" w:sz="0" w:space="0" w:color="auto"/>
        <w:left w:val="none" w:sz="0" w:space="0" w:color="auto"/>
        <w:bottom w:val="none" w:sz="0" w:space="0" w:color="auto"/>
        <w:right w:val="none" w:sz="0" w:space="0" w:color="auto"/>
      </w:divBdr>
    </w:div>
    <w:div w:id="943343918">
      <w:bodyDiv w:val="1"/>
      <w:marLeft w:val="0"/>
      <w:marRight w:val="0"/>
      <w:marTop w:val="0"/>
      <w:marBottom w:val="0"/>
      <w:divBdr>
        <w:top w:val="none" w:sz="0" w:space="0" w:color="auto"/>
        <w:left w:val="none" w:sz="0" w:space="0" w:color="auto"/>
        <w:bottom w:val="none" w:sz="0" w:space="0" w:color="auto"/>
        <w:right w:val="none" w:sz="0" w:space="0" w:color="auto"/>
      </w:divBdr>
    </w:div>
    <w:div w:id="174629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62092193BDEA4681936092FCC49B79" ma:contentTypeVersion="13" ma:contentTypeDescription="新しいドキュメントを作成します。" ma:contentTypeScope="" ma:versionID="96e28d1916468df7c32db41ca8d035f2">
  <xsd:schema xmlns:xsd="http://www.w3.org/2001/XMLSchema" xmlns:xs="http://www.w3.org/2001/XMLSchema" xmlns:p="http://schemas.microsoft.com/office/2006/metadata/properties" xmlns:ns3="70f14a0c-3290-4654-8aec-da550267713c" xmlns:ns4="01dee3d8-6cbd-4d85-a099-08b3233d56a0" targetNamespace="http://schemas.microsoft.com/office/2006/metadata/properties" ma:root="true" ma:fieldsID="72004bfff6bbc5f3683e6750c9e471ce" ns3:_="" ns4:_="">
    <xsd:import namespace="70f14a0c-3290-4654-8aec-da550267713c"/>
    <xsd:import namespace="01dee3d8-6cbd-4d85-a099-08b3233d56a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14a0c-3290-4654-8aec-da550267713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dee3d8-6cbd-4d85-a099-08b3233d56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36243-7D7B-4C6D-A1BF-77016046E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14a0c-3290-4654-8aec-da550267713c"/>
    <ds:schemaRef ds:uri="01dee3d8-6cbd-4d85-a099-08b3233d5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A48D9-5021-4CD8-B481-8D0843962474}">
  <ds:schemaRefs>
    <ds:schemaRef ds:uri="http://schemas.openxmlformats.org/package/2006/metadata/core-properties"/>
    <ds:schemaRef ds:uri="01dee3d8-6cbd-4d85-a099-08b3233d56a0"/>
    <ds:schemaRef ds:uri="http://purl.org/dc/term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70f14a0c-3290-4654-8aec-da550267713c"/>
    <ds:schemaRef ds:uri="http://schemas.microsoft.com/office/2006/metadata/properties"/>
  </ds:schemaRefs>
</ds:datastoreItem>
</file>

<file path=customXml/itemProps3.xml><?xml version="1.0" encoding="utf-8"?>
<ds:datastoreItem xmlns:ds="http://schemas.openxmlformats.org/officeDocument/2006/customXml" ds:itemID="{2F0E88A0-19DF-4EFE-B242-F77488C1FB09}">
  <ds:schemaRefs>
    <ds:schemaRef ds:uri="http://schemas.microsoft.com/sharepoint/v3/contenttype/forms"/>
  </ds:schemaRefs>
</ds:datastoreItem>
</file>

<file path=customXml/itemProps4.xml><?xml version="1.0" encoding="utf-8"?>
<ds:datastoreItem xmlns:ds="http://schemas.openxmlformats.org/officeDocument/2006/customXml" ds:itemID="{59BBE1B1-783B-4965-BA25-21AFDE6D3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1182</Words>
  <Characters>220</Characters>
  <Application>Microsoft Office Word</Application>
  <DocSecurity>4</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hoshi</dc:creator>
  <cp:keywords/>
  <cp:lastModifiedBy>木下　遼子／Kinoshita,Ryoko</cp:lastModifiedBy>
  <cp:revision>2</cp:revision>
  <cp:lastPrinted>2017-02-21T10:29:00Z</cp:lastPrinted>
  <dcterms:created xsi:type="dcterms:W3CDTF">2024-03-29T00:10:00Z</dcterms:created>
  <dcterms:modified xsi:type="dcterms:W3CDTF">2024-03-29T00:10:00Z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0x0101006362092193BDEA4681936092FCC49B79</vt:lpwstr>
  </property>
</Properties>
</file>